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7adb5f4df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3c3ef1807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Fennimore,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d58595e374d6f" /><Relationship Type="http://schemas.openxmlformats.org/officeDocument/2006/relationships/numbering" Target="/word/numbering.xml" Id="Rd98478a222a1462e" /><Relationship Type="http://schemas.openxmlformats.org/officeDocument/2006/relationships/settings" Target="/word/settings.xml" Id="Re952a5276a7f4d01" /><Relationship Type="http://schemas.openxmlformats.org/officeDocument/2006/relationships/image" Target="/word/media/d244fbb2-4fa2-47a1-8fd9-e91154d0531c.png" Id="R4c83c3ef180749b4" /></Relationships>
</file>