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386c202ed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ef5511040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Fenter,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f237867804f0f" /><Relationship Type="http://schemas.openxmlformats.org/officeDocument/2006/relationships/numbering" Target="/word/numbering.xml" Id="Rc6dc41a2801c4cae" /><Relationship Type="http://schemas.openxmlformats.org/officeDocument/2006/relationships/settings" Target="/word/settings.xml" Id="R585a154ea54b4c15" /><Relationship Type="http://schemas.openxmlformats.org/officeDocument/2006/relationships/image" Target="/word/media/9d669c83-c319-495e-9536-d1b229456e08.png" Id="Rc33ef55110404ea0" /></Relationships>
</file>