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e73438559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76be540d5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06f64eac2487a" /><Relationship Type="http://schemas.openxmlformats.org/officeDocument/2006/relationships/numbering" Target="/word/numbering.xml" Id="Rb9186961f2184ad2" /><Relationship Type="http://schemas.openxmlformats.org/officeDocument/2006/relationships/settings" Target="/word/settings.xml" Id="Re61ffc34edac4615" /><Relationship Type="http://schemas.openxmlformats.org/officeDocument/2006/relationships/image" Target="/word/media/858f0864-8dc6-4324-9a32-39897bb6bce2.png" Id="R78f76be540d541a3" /></Relationships>
</file>