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21bab459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d8e29b31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98758286d48ff" /><Relationship Type="http://schemas.openxmlformats.org/officeDocument/2006/relationships/numbering" Target="/word/numbering.xml" Id="R6d2dacbff40b448f" /><Relationship Type="http://schemas.openxmlformats.org/officeDocument/2006/relationships/settings" Target="/word/settings.xml" Id="Ra652a8e60b5e4510" /><Relationship Type="http://schemas.openxmlformats.org/officeDocument/2006/relationships/image" Target="/word/media/9e38bc39-4465-4907-a82b-bde53c4272c0.png" Id="Rd68d8e29b31a4923" /></Relationships>
</file>