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716027502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8b18739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Fenwick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0873de0b64df8" /><Relationship Type="http://schemas.openxmlformats.org/officeDocument/2006/relationships/numbering" Target="/word/numbering.xml" Id="R882eee4abf2d4639" /><Relationship Type="http://schemas.openxmlformats.org/officeDocument/2006/relationships/settings" Target="/word/settings.xml" Id="R25005b748a9e4d44" /><Relationship Type="http://schemas.openxmlformats.org/officeDocument/2006/relationships/image" Target="/word/media/d6ff910f-d243-4aee-a7f4-99d909b45c8c.png" Id="Rfc388b1873984bb9" /></Relationships>
</file>