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9b470616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63e7f3048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a7aa92d4d4593" /><Relationship Type="http://schemas.openxmlformats.org/officeDocument/2006/relationships/numbering" Target="/word/numbering.xml" Id="R2d8f0e4f4f1345ea" /><Relationship Type="http://schemas.openxmlformats.org/officeDocument/2006/relationships/settings" Target="/word/settings.xml" Id="Ra20e1156da874a27" /><Relationship Type="http://schemas.openxmlformats.org/officeDocument/2006/relationships/image" Target="/word/media/834daeff-f709-45d2-b8da-692809588e8e.png" Id="R0a363e7f30484443" /></Relationships>
</file>