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3fd99b8e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a702cb3a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c659dd6f546aa" /><Relationship Type="http://schemas.openxmlformats.org/officeDocument/2006/relationships/numbering" Target="/word/numbering.xml" Id="Rf2b45964fd3145fb" /><Relationship Type="http://schemas.openxmlformats.org/officeDocument/2006/relationships/settings" Target="/word/settings.xml" Id="R8e2e6f309f9f47d6" /><Relationship Type="http://schemas.openxmlformats.org/officeDocument/2006/relationships/image" Target="/word/media/53ad860b-5aff-447e-b845-5b1c9f793037.png" Id="Rb74a702cb3a94483" /></Relationships>
</file>