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85f09174b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dd33bf9e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Island,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42ead4af34a25" /><Relationship Type="http://schemas.openxmlformats.org/officeDocument/2006/relationships/numbering" Target="/word/numbering.xml" Id="Rfc88981131964911" /><Relationship Type="http://schemas.openxmlformats.org/officeDocument/2006/relationships/settings" Target="/word/settings.xml" Id="Rd4463f28eb0b4d1a" /><Relationship Type="http://schemas.openxmlformats.org/officeDocument/2006/relationships/image" Target="/word/media/0a69f6bd-eaf6-4261-afd6-2ca8aee5baa9.png" Id="R12add33bf9e44fcb" /></Relationships>
</file>