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871358516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c731a16fa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Fenwick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c9cfa970b4ae3" /><Relationship Type="http://schemas.openxmlformats.org/officeDocument/2006/relationships/numbering" Target="/word/numbering.xml" Id="Rf298413900094e53" /><Relationship Type="http://schemas.openxmlformats.org/officeDocument/2006/relationships/settings" Target="/word/settings.xml" Id="R4f5cf223393c4967" /><Relationship Type="http://schemas.openxmlformats.org/officeDocument/2006/relationships/image" Target="/word/media/ffc13f3c-0264-4fe8-b11b-d8665aed6f17.png" Id="Rc82c731a16fa4d4c" /></Relationships>
</file>