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19cbc354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b14f31772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56d5a4f884f4b" /><Relationship Type="http://schemas.openxmlformats.org/officeDocument/2006/relationships/numbering" Target="/word/numbering.xml" Id="R05bca6fc18e44305" /><Relationship Type="http://schemas.openxmlformats.org/officeDocument/2006/relationships/settings" Target="/word/settings.xml" Id="Rd93e86f4b6d540ab" /><Relationship Type="http://schemas.openxmlformats.org/officeDocument/2006/relationships/image" Target="/word/media/6afb40a0-edb4-4083-9f60-28c2bfef7898.png" Id="Ra64b14f317724a98" /></Relationships>
</file>