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659948f70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08451d223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Fenwood,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642bd10994465" /><Relationship Type="http://schemas.openxmlformats.org/officeDocument/2006/relationships/numbering" Target="/word/numbering.xml" Id="R4673a426476c4172" /><Relationship Type="http://schemas.openxmlformats.org/officeDocument/2006/relationships/settings" Target="/word/settings.xml" Id="R59645604dc984f73" /><Relationship Type="http://schemas.openxmlformats.org/officeDocument/2006/relationships/image" Target="/word/media/84939765-55a8-46df-b7cd-9b8a0b354971.png" Id="R8e008451d22346ad" /></Relationships>
</file>