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8b60cc6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95f9ac42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4d65b59b4907" /><Relationship Type="http://schemas.openxmlformats.org/officeDocument/2006/relationships/numbering" Target="/word/numbering.xml" Id="R723134ce385c41aa" /><Relationship Type="http://schemas.openxmlformats.org/officeDocument/2006/relationships/settings" Target="/word/settings.xml" Id="Ref72ccdbdf5a42cf" /><Relationship Type="http://schemas.openxmlformats.org/officeDocument/2006/relationships/image" Target="/word/media/ad9c63e7-8c7f-4459-a7e4-53ae11b1748b.png" Id="R4e595f9ac42c472a" /></Relationships>
</file>