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67119f17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75ec9a85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05b1d64d541cf" /><Relationship Type="http://schemas.openxmlformats.org/officeDocument/2006/relationships/numbering" Target="/word/numbering.xml" Id="R3f16e0f543ac4686" /><Relationship Type="http://schemas.openxmlformats.org/officeDocument/2006/relationships/settings" Target="/word/settings.xml" Id="R7dbf3d2b287e40dc" /><Relationship Type="http://schemas.openxmlformats.org/officeDocument/2006/relationships/image" Target="/word/media/0364783d-c94d-4af9-b956-0465e5756fad.png" Id="Rce0875ec9a854594" /></Relationships>
</file>