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55e542a33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76423a552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Ferdig,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f55d4f8e940c1" /><Relationship Type="http://schemas.openxmlformats.org/officeDocument/2006/relationships/numbering" Target="/word/numbering.xml" Id="Rf73ccdc1b25f4027" /><Relationship Type="http://schemas.openxmlformats.org/officeDocument/2006/relationships/settings" Target="/word/settings.xml" Id="Rebb816cb3e6d492f" /><Relationship Type="http://schemas.openxmlformats.org/officeDocument/2006/relationships/image" Target="/word/media/7be00cc6-becf-4b8b-b535-a68b4f56d8b7.png" Id="R1b376423a55244e4" /></Relationships>
</file>