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135cf21f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b048da09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Ferdinand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81743ac0d4af1" /><Relationship Type="http://schemas.openxmlformats.org/officeDocument/2006/relationships/numbering" Target="/word/numbering.xml" Id="R4f778c2089fa4c70" /><Relationship Type="http://schemas.openxmlformats.org/officeDocument/2006/relationships/settings" Target="/word/settings.xml" Id="Rd86c285fe1fd42c0" /><Relationship Type="http://schemas.openxmlformats.org/officeDocument/2006/relationships/image" Target="/word/media/f214e49a-cb17-44a1-b55e-348003c583f0.png" Id="R9460b048da09435a" /></Relationships>
</file>