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01f99895940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0f66589e9c49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Ferdinands Mills,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5e1dc316c6486a" /><Relationship Type="http://schemas.openxmlformats.org/officeDocument/2006/relationships/numbering" Target="/word/numbering.xml" Id="Rc134bbadf5d34213" /><Relationship Type="http://schemas.openxmlformats.org/officeDocument/2006/relationships/settings" Target="/word/settings.xml" Id="Rf9f07fcf807e403f" /><Relationship Type="http://schemas.openxmlformats.org/officeDocument/2006/relationships/image" Target="/word/media/9bf43893-093d-453f-b916-5cfedb5f5af7.png" Id="R060f66589e9c4947" /></Relationships>
</file>