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d8413492e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dbe09ad42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Ferguson Corner,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d95d258b4466a" /><Relationship Type="http://schemas.openxmlformats.org/officeDocument/2006/relationships/numbering" Target="/word/numbering.xml" Id="R93f091bed7ee4e02" /><Relationship Type="http://schemas.openxmlformats.org/officeDocument/2006/relationships/settings" Target="/word/settings.xml" Id="Rc9fdb91f9f1747b5" /><Relationship Type="http://schemas.openxmlformats.org/officeDocument/2006/relationships/image" Target="/word/media/a5b8678c-a14d-45f1-9f1d-2867f231b16f.png" Id="Rf22dbe09ad424cab" /></Relationships>
</file>