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44e3c170a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71ecf38a9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Ferguson Crossroad,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bde64bd374d8f" /><Relationship Type="http://schemas.openxmlformats.org/officeDocument/2006/relationships/numbering" Target="/word/numbering.xml" Id="R06355b5869f048b6" /><Relationship Type="http://schemas.openxmlformats.org/officeDocument/2006/relationships/settings" Target="/word/settings.xml" Id="R1d359e6a56f4459b" /><Relationship Type="http://schemas.openxmlformats.org/officeDocument/2006/relationships/image" Target="/word/media/e9afc81f-e2f2-4c03-b818-dee458a237ae.png" Id="Rf4571ecf38a94546" /></Relationships>
</file>