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f90c400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249c60b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Crossroads,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1912393343e0" /><Relationship Type="http://schemas.openxmlformats.org/officeDocument/2006/relationships/numbering" Target="/word/numbering.xml" Id="R0da7cce26ffa439c" /><Relationship Type="http://schemas.openxmlformats.org/officeDocument/2006/relationships/settings" Target="/word/settings.xml" Id="R95da1b910de54f62" /><Relationship Type="http://schemas.openxmlformats.org/officeDocument/2006/relationships/image" Target="/word/media/1da76874-a882-42f9-b236-76bba9b5b75e.png" Id="R3bbd249c60ba4fdd" /></Relationships>
</file>