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0ccfd916a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72dbd706c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d034f532f42a7" /><Relationship Type="http://schemas.openxmlformats.org/officeDocument/2006/relationships/numbering" Target="/word/numbering.xml" Id="R17171d0f6c074655" /><Relationship Type="http://schemas.openxmlformats.org/officeDocument/2006/relationships/settings" Target="/word/settings.xml" Id="R67dd97ca876d4e3c" /><Relationship Type="http://schemas.openxmlformats.org/officeDocument/2006/relationships/image" Target="/word/media/eee94e55-e9e2-48c4-a2b7-8bea46ccdd68.png" Id="R12372dbd706c490e" /></Relationships>
</file>