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8ba3250a6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0c523c2b2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af384f57d41da" /><Relationship Type="http://schemas.openxmlformats.org/officeDocument/2006/relationships/numbering" Target="/word/numbering.xml" Id="R15c8938974f64c6c" /><Relationship Type="http://schemas.openxmlformats.org/officeDocument/2006/relationships/settings" Target="/word/settings.xml" Id="Rf762a2dfdce24d20" /><Relationship Type="http://schemas.openxmlformats.org/officeDocument/2006/relationships/image" Target="/word/media/8285556f-7366-4e61-abb9-65dae0f8ae2e.png" Id="R5490c523c2b242c7" /></Relationships>
</file>