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2bdf0594a48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b476549645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Fern Glen,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af42fd0ab4d24" /><Relationship Type="http://schemas.openxmlformats.org/officeDocument/2006/relationships/numbering" Target="/word/numbering.xml" Id="R35e7031033644c8f" /><Relationship Type="http://schemas.openxmlformats.org/officeDocument/2006/relationships/settings" Target="/word/settings.xml" Id="R3a7d21141b154efa" /><Relationship Type="http://schemas.openxmlformats.org/officeDocument/2006/relationships/image" Target="/word/media/fcb617b2-2677-4c56-9ca2-91b9ca7a89b0.png" Id="Rcbb4765496454aac" /></Relationships>
</file>