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d99b3ce33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8ee5d07dd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 Glen,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6bc3877b84e92" /><Relationship Type="http://schemas.openxmlformats.org/officeDocument/2006/relationships/numbering" Target="/word/numbering.xml" Id="Rfbcb02b790a14282" /><Relationship Type="http://schemas.openxmlformats.org/officeDocument/2006/relationships/settings" Target="/word/settings.xml" Id="Re7d02d3c35cc469f" /><Relationship Type="http://schemas.openxmlformats.org/officeDocument/2006/relationships/image" Target="/word/media/2c5545ab-b6a2-4e89-9fe4-ebc58d078f50.png" Id="Rea98ee5d07dd4a12" /></Relationships>
</file>