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6f1ee1d93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3d0b386ba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 Hook,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9517157a4472c" /><Relationship Type="http://schemas.openxmlformats.org/officeDocument/2006/relationships/numbering" Target="/word/numbering.xml" Id="Rc5f087a430814451" /><Relationship Type="http://schemas.openxmlformats.org/officeDocument/2006/relationships/settings" Target="/word/settings.xml" Id="Ra283a4052cac4694" /><Relationship Type="http://schemas.openxmlformats.org/officeDocument/2006/relationships/image" Target="/word/media/06001ae8-2d74-4ceb-aa39-342120567d06.png" Id="Re5b3d0b386ba410b" /></Relationships>
</file>