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511cbf871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3783ca571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 Prairie,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4defcbcb74537" /><Relationship Type="http://schemas.openxmlformats.org/officeDocument/2006/relationships/numbering" Target="/word/numbering.xml" Id="R05c49c368bde4099" /><Relationship Type="http://schemas.openxmlformats.org/officeDocument/2006/relationships/settings" Target="/word/settings.xml" Id="R3e04cc2352074c6a" /><Relationship Type="http://schemas.openxmlformats.org/officeDocument/2006/relationships/image" Target="/word/media/aff1c8cb-3bc8-4968-9bac-c32a2ffe912c.png" Id="R4913783ca5714288" /></Relationships>
</file>