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5902ab0fe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2d369cb79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649f74d04d96" /><Relationship Type="http://schemas.openxmlformats.org/officeDocument/2006/relationships/numbering" Target="/word/numbering.xml" Id="R2984c942a1d441a8" /><Relationship Type="http://schemas.openxmlformats.org/officeDocument/2006/relationships/settings" Target="/word/settings.xml" Id="R26b8b9fea92c405e" /><Relationship Type="http://schemas.openxmlformats.org/officeDocument/2006/relationships/image" Target="/word/media/b940eead-fe00-4279-a7dc-2bb143d13936.png" Id="R11f2d369cb794b88" /></Relationships>
</file>