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193f2ac4924c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a122360af742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Fernald Shore,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01809516524eb9" /><Relationship Type="http://schemas.openxmlformats.org/officeDocument/2006/relationships/numbering" Target="/word/numbering.xml" Id="R555d7e0e0df24dcf" /><Relationship Type="http://schemas.openxmlformats.org/officeDocument/2006/relationships/settings" Target="/word/settings.xml" Id="R2cf8a583b8c34af6" /><Relationship Type="http://schemas.openxmlformats.org/officeDocument/2006/relationships/image" Target="/word/media/2606fac4-cd4f-423d-9eaa-4f454329e48d.png" Id="R78a122360af74278" /></Relationships>
</file>