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0aba48342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006b2d787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Fernando,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98b750f034a68" /><Relationship Type="http://schemas.openxmlformats.org/officeDocument/2006/relationships/numbering" Target="/word/numbering.xml" Id="R02163e5464fa431e" /><Relationship Type="http://schemas.openxmlformats.org/officeDocument/2006/relationships/settings" Target="/word/settings.xml" Id="Rd6f0dcfe55304aab" /><Relationship Type="http://schemas.openxmlformats.org/officeDocument/2006/relationships/image" Target="/word/media/ab5527dd-3f5a-4232-8f4e-8d9d4bca2327.png" Id="R0b7006b2d78749e2" /></Relationships>
</file>