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4a6949ba6e49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1383dbfc045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Ferncliff,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8c3b94cf744de" /><Relationship Type="http://schemas.openxmlformats.org/officeDocument/2006/relationships/numbering" Target="/word/numbering.xml" Id="Re3dbc12c878c415f" /><Relationship Type="http://schemas.openxmlformats.org/officeDocument/2006/relationships/settings" Target="/word/settings.xml" Id="R844571c8100d4bed" /><Relationship Type="http://schemas.openxmlformats.org/officeDocument/2006/relationships/image" Target="/word/media/52b82cf1-683f-498b-b05d-4742f1f0286e.png" Id="Rfa91383dbfc04539" /></Relationships>
</file>