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9d0085a1c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01110d405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30fea4b8448f1" /><Relationship Type="http://schemas.openxmlformats.org/officeDocument/2006/relationships/numbering" Target="/word/numbering.xml" Id="Rc9438eb40d9b4490" /><Relationship Type="http://schemas.openxmlformats.org/officeDocument/2006/relationships/settings" Target="/word/settings.xml" Id="R5668807b192942c0" /><Relationship Type="http://schemas.openxmlformats.org/officeDocument/2006/relationships/image" Target="/word/media/b5ec7602-9c34-4c0f-bf77-a50995106c17.png" Id="Rfad01110d40545b1" /></Relationships>
</file>