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68129e89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4ad4a9465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ece7404754043" /><Relationship Type="http://schemas.openxmlformats.org/officeDocument/2006/relationships/numbering" Target="/word/numbering.xml" Id="Rd5e99dccff2a472f" /><Relationship Type="http://schemas.openxmlformats.org/officeDocument/2006/relationships/settings" Target="/word/settings.xml" Id="R6ab7fa93fb1b4b5a" /><Relationship Type="http://schemas.openxmlformats.org/officeDocument/2006/relationships/image" Target="/word/media/171ba60c-72f1-4155-ac60-6c5f9a8ac086.png" Id="R64e4ad4a946541d2" /></Relationships>
</file>