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15afbd889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6ebafd25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Fernell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7d412a41c4f44" /><Relationship Type="http://schemas.openxmlformats.org/officeDocument/2006/relationships/numbering" Target="/word/numbering.xml" Id="Rc70740daa28f47a7" /><Relationship Type="http://schemas.openxmlformats.org/officeDocument/2006/relationships/settings" Target="/word/settings.xml" Id="Rfb86ffd28bb54ad0" /><Relationship Type="http://schemas.openxmlformats.org/officeDocument/2006/relationships/image" Target="/word/media/00cfd2d9-d3d8-4604-9917-560baded499e.png" Id="R64606ebafd254dba" /></Relationships>
</file>