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72440ec16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8f18c63f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bc3b5b5649f7" /><Relationship Type="http://schemas.openxmlformats.org/officeDocument/2006/relationships/numbering" Target="/word/numbering.xml" Id="Reed0313050c04fd2" /><Relationship Type="http://schemas.openxmlformats.org/officeDocument/2006/relationships/settings" Target="/word/settings.xml" Id="Rb17f7b01b24f47e6" /><Relationship Type="http://schemas.openxmlformats.org/officeDocument/2006/relationships/image" Target="/word/media/87b674fd-f249-429a-96a2-f2b3dc700274.png" Id="R96a78f18c63f4da4" /></Relationships>
</file>