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a46543e22a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f548ebf8743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987febf0f4dc2" /><Relationship Type="http://schemas.openxmlformats.org/officeDocument/2006/relationships/numbering" Target="/word/numbering.xml" Id="R858d7cf713164deb" /><Relationship Type="http://schemas.openxmlformats.org/officeDocument/2006/relationships/settings" Target="/word/settings.xml" Id="R1dccbf9d7f324876" /><Relationship Type="http://schemas.openxmlformats.org/officeDocument/2006/relationships/image" Target="/word/media/b1366962-5a38-43c6-bcbe-f8e45930b49d.png" Id="Red5f548ebf87437f" /></Relationships>
</file>