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b1cbcea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0dbc2fe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Fernridge Place,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623a5e9d4ef7" /><Relationship Type="http://schemas.openxmlformats.org/officeDocument/2006/relationships/numbering" Target="/word/numbering.xml" Id="R69328eb2a6484551" /><Relationship Type="http://schemas.openxmlformats.org/officeDocument/2006/relationships/settings" Target="/word/settings.xml" Id="Rde53dedaca2c4fff" /><Relationship Type="http://schemas.openxmlformats.org/officeDocument/2006/relationships/image" Target="/word/media/2cfdbb0b-4a5d-40e7-b84f-61970ea273ad.png" Id="Rc0540dbc2feb4a38" /></Relationships>
</file>