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ca0b8a666948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91138e078d4f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Fernridge Place,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921f355d3d45e5" /><Relationship Type="http://schemas.openxmlformats.org/officeDocument/2006/relationships/numbering" Target="/word/numbering.xml" Id="Rd9dc75502b9a4a17" /><Relationship Type="http://schemas.openxmlformats.org/officeDocument/2006/relationships/settings" Target="/word/settings.xml" Id="R41a8ab9e21424d40" /><Relationship Type="http://schemas.openxmlformats.org/officeDocument/2006/relationships/image" Target="/word/media/2709f7e8-301b-43ad-a06d-9690d638b47d.png" Id="R7491138e078d4fd2" /></Relationships>
</file>