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d57e29d1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60cc14c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Fernshire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d04e886824ebf" /><Relationship Type="http://schemas.openxmlformats.org/officeDocument/2006/relationships/numbering" Target="/word/numbering.xml" Id="R426ef90b7995483b" /><Relationship Type="http://schemas.openxmlformats.org/officeDocument/2006/relationships/settings" Target="/word/settings.xml" Id="Re458969e3bf64596" /><Relationship Type="http://schemas.openxmlformats.org/officeDocument/2006/relationships/image" Target="/word/media/93aedd58-e0d6-42fc-abf4-6bb7ce96f630.png" Id="R574060cc14cd449c" /></Relationships>
</file>