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eb4ddf0f6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3fb478530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Fernshire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0ad6b4bf442bb" /><Relationship Type="http://schemas.openxmlformats.org/officeDocument/2006/relationships/numbering" Target="/word/numbering.xml" Id="R1c818ded00424501" /><Relationship Type="http://schemas.openxmlformats.org/officeDocument/2006/relationships/settings" Target="/word/settings.xml" Id="Rc496b6d7ad5a42a7" /><Relationship Type="http://schemas.openxmlformats.org/officeDocument/2006/relationships/image" Target="/word/media/0f90cddd-0d67-4c83-ac46-9555506dbf32.png" Id="Racc3fb47853048de" /></Relationships>
</file>