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5f3c56bec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2b9770a3e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Fernway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8ffc049ba4999" /><Relationship Type="http://schemas.openxmlformats.org/officeDocument/2006/relationships/numbering" Target="/word/numbering.xml" Id="R420dc8a935d44491" /><Relationship Type="http://schemas.openxmlformats.org/officeDocument/2006/relationships/settings" Target="/word/settings.xml" Id="R24d3eaf850e44a61" /><Relationship Type="http://schemas.openxmlformats.org/officeDocument/2006/relationships/image" Target="/word/media/50661c1f-1e36-4ea4-8d21-1289375d8224.png" Id="R8812b9770a3e4fb6" /></Relationships>
</file>