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152e4be90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92676e034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Fernwood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c59f86caa47cc" /><Relationship Type="http://schemas.openxmlformats.org/officeDocument/2006/relationships/numbering" Target="/word/numbering.xml" Id="R1bb4251ee26d4132" /><Relationship Type="http://schemas.openxmlformats.org/officeDocument/2006/relationships/settings" Target="/word/settings.xml" Id="Rd7c71884ff234e37" /><Relationship Type="http://schemas.openxmlformats.org/officeDocument/2006/relationships/image" Target="/word/media/7320da23-2390-48a4-9f55-6793a205cf42.png" Id="Rabe92676e03443c5" /></Relationships>
</file>