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d5601c1a7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e25d236b2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Fernwood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28416fe3d4aaf" /><Relationship Type="http://schemas.openxmlformats.org/officeDocument/2006/relationships/numbering" Target="/word/numbering.xml" Id="R70d7caf4389f4dcf" /><Relationship Type="http://schemas.openxmlformats.org/officeDocument/2006/relationships/settings" Target="/word/settings.xml" Id="R0183ac4ec5724f83" /><Relationship Type="http://schemas.openxmlformats.org/officeDocument/2006/relationships/image" Target="/word/media/429b60e6-caf9-4388-8af4-37b2e2b5ab3e.png" Id="Rd50e25d236b246be" /></Relationships>
</file>