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408b7fa5b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173ac9877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Fernwood Hollow,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dec2f32d04f6f" /><Relationship Type="http://schemas.openxmlformats.org/officeDocument/2006/relationships/numbering" Target="/word/numbering.xml" Id="R99bc16732ae144ea" /><Relationship Type="http://schemas.openxmlformats.org/officeDocument/2006/relationships/settings" Target="/word/settings.xml" Id="R407f4797c19a4f1b" /><Relationship Type="http://schemas.openxmlformats.org/officeDocument/2006/relationships/image" Target="/word/media/7f9ac478-56f2-4e85-b67b-a25fed514edb.png" Id="Rcd2173ac98774a95" /></Relationships>
</file>