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519a77187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fdc2258a8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Fernwood Hollow,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db36b76854eeb" /><Relationship Type="http://schemas.openxmlformats.org/officeDocument/2006/relationships/numbering" Target="/word/numbering.xml" Id="Rcdc55159813d427f" /><Relationship Type="http://schemas.openxmlformats.org/officeDocument/2006/relationships/settings" Target="/word/settings.xml" Id="Rb4c7b98d668f475d" /><Relationship Type="http://schemas.openxmlformats.org/officeDocument/2006/relationships/image" Target="/word/media/83a7e99b-1107-48b9-9cfc-09d0467ee7c7.png" Id="Rc5ffdc2258a84223" /></Relationships>
</file>