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2335d69b4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3f9481ce7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0945ab53e4cb5" /><Relationship Type="http://schemas.openxmlformats.org/officeDocument/2006/relationships/numbering" Target="/word/numbering.xml" Id="Re6a633de985c44fe" /><Relationship Type="http://schemas.openxmlformats.org/officeDocument/2006/relationships/settings" Target="/word/settings.xml" Id="R12959b207cd24b43" /><Relationship Type="http://schemas.openxmlformats.org/officeDocument/2006/relationships/image" Target="/word/media/ca21d5cb-320a-4e11-afc3-726738c7bda2.png" Id="Rd713f9481ce74e9a" /></Relationships>
</file>