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ea5e5c732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af43fe77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ed8e60af45c2" /><Relationship Type="http://schemas.openxmlformats.org/officeDocument/2006/relationships/numbering" Target="/word/numbering.xml" Id="R4db894f149a946a8" /><Relationship Type="http://schemas.openxmlformats.org/officeDocument/2006/relationships/settings" Target="/word/settings.xml" Id="R950f0b89b83c4b54" /><Relationship Type="http://schemas.openxmlformats.org/officeDocument/2006/relationships/image" Target="/word/media/81f946a3-438a-4276-b6eb-439dac79588b.png" Id="R7aaaf43fe77740dd" /></Relationships>
</file>