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0a25238a7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514345d7b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Ferrelview,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c0e8f10c04467" /><Relationship Type="http://schemas.openxmlformats.org/officeDocument/2006/relationships/numbering" Target="/word/numbering.xml" Id="Rb404ebd95b0b4f3e" /><Relationship Type="http://schemas.openxmlformats.org/officeDocument/2006/relationships/settings" Target="/word/settings.xml" Id="Rb2c49ecb7375452a" /><Relationship Type="http://schemas.openxmlformats.org/officeDocument/2006/relationships/image" Target="/word/media/d8d1d0b8-4fe4-4cf6-8128-edc61e173560.png" Id="R69f514345d7b421c" /></Relationships>
</file>