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83ef74130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f4d954889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5eb77cab147b7" /><Relationship Type="http://schemas.openxmlformats.org/officeDocument/2006/relationships/numbering" Target="/word/numbering.xml" Id="Ree905f59e75040c8" /><Relationship Type="http://schemas.openxmlformats.org/officeDocument/2006/relationships/settings" Target="/word/settings.xml" Id="R79c3841c97214733" /><Relationship Type="http://schemas.openxmlformats.org/officeDocument/2006/relationships/image" Target="/word/media/5f4498f0-9c56-4968-bcc0-b7c5f91dd593.png" Id="Rc24f4d95488947a1" /></Relationships>
</file>