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1887fd1c6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8a36c3970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8f68f57ae4ae4" /><Relationship Type="http://schemas.openxmlformats.org/officeDocument/2006/relationships/numbering" Target="/word/numbering.xml" Id="Ree1142040cb841dd" /><Relationship Type="http://schemas.openxmlformats.org/officeDocument/2006/relationships/settings" Target="/word/settings.xml" Id="Redd780c7382a4d41" /><Relationship Type="http://schemas.openxmlformats.org/officeDocument/2006/relationships/image" Target="/word/media/e6cbcdec-ce72-4445-9e8c-0e4c111eea92.png" Id="R25d8a36c3970448c" /></Relationships>
</file>