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ec7f93248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9e36ab3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2d91397bb4bc0" /><Relationship Type="http://schemas.openxmlformats.org/officeDocument/2006/relationships/numbering" Target="/word/numbering.xml" Id="Ra1d1588b09d24e2f" /><Relationship Type="http://schemas.openxmlformats.org/officeDocument/2006/relationships/settings" Target="/word/settings.xml" Id="R8282a450756249eb" /><Relationship Type="http://schemas.openxmlformats.org/officeDocument/2006/relationships/image" Target="/word/media/d098ebb1-6ea3-400a-b1d6-2ac8351c4d75.png" Id="Rdc629e36ab3941d7" /></Relationships>
</file>