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7ae16f995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69868a10a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86cdcfaeb4779" /><Relationship Type="http://schemas.openxmlformats.org/officeDocument/2006/relationships/numbering" Target="/word/numbering.xml" Id="R6dddbec6953c443a" /><Relationship Type="http://schemas.openxmlformats.org/officeDocument/2006/relationships/settings" Target="/word/settings.xml" Id="Rbb1e6e6f699e4312" /><Relationship Type="http://schemas.openxmlformats.org/officeDocument/2006/relationships/image" Target="/word/media/21b20333-75a0-4030-b14a-846c51a35b28.png" Id="R98069868a10a4288" /></Relationships>
</file>