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f7bd72d41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1c682c4dd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f5390a3d641f3" /><Relationship Type="http://schemas.openxmlformats.org/officeDocument/2006/relationships/numbering" Target="/word/numbering.xml" Id="R050145dfc4bd4adf" /><Relationship Type="http://schemas.openxmlformats.org/officeDocument/2006/relationships/settings" Target="/word/settings.xml" Id="Rd96472617ea84044" /><Relationship Type="http://schemas.openxmlformats.org/officeDocument/2006/relationships/image" Target="/word/media/7d7ad3cf-0d33-43f4-9a8d-df93fe8c6ec7.png" Id="Rc311c682c4dd42d0" /></Relationships>
</file>