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145247bc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d8085b99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4921707c4ab7" /><Relationship Type="http://schemas.openxmlformats.org/officeDocument/2006/relationships/numbering" Target="/word/numbering.xml" Id="R39a0c03ac0934098" /><Relationship Type="http://schemas.openxmlformats.org/officeDocument/2006/relationships/settings" Target="/word/settings.xml" Id="Rc503b45d44eb4bf7" /><Relationship Type="http://schemas.openxmlformats.org/officeDocument/2006/relationships/image" Target="/word/media/7319f7d2-0523-45b3-8f05-317d61f93ce9.png" Id="R82fd8085b9974516" /></Relationships>
</file>