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b829f2752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02ca0ba33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 Road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eb31e695840be" /><Relationship Type="http://schemas.openxmlformats.org/officeDocument/2006/relationships/numbering" Target="/word/numbering.xml" Id="R16c33dda0cd04d24" /><Relationship Type="http://schemas.openxmlformats.org/officeDocument/2006/relationships/settings" Target="/word/settings.xml" Id="R83ee26eedbe84050" /><Relationship Type="http://schemas.openxmlformats.org/officeDocument/2006/relationships/image" Target="/word/media/facf7ed1-e45a-451f-bc09-b92e07c50e58.png" Id="R1b202ca0ba3345bf" /></Relationships>
</file>